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6E1E09" w:rsidRPr="00783D8A" w:rsidTr="00E608DD">
        <w:tc>
          <w:tcPr>
            <w:tcW w:w="2863" w:type="dxa"/>
            <w:gridSpan w:val="2"/>
            <w:vAlign w:val="bottom"/>
          </w:tcPr>
          <w:p w:rsidR="006E1E09" w:rsidRPr="000C218F" w:rsidRDefault="006E1E09" w:rsidP="00E608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218F">
              <w:rPr>
                <w:rFonts w:ascii="Times New Roman" w:hAnsi="Times New Roman" w:cs="Times New Roman"/>
                <w:bCs/>
              </w:rPr>
              <w:t>Коды эмитента</w:t>
            </w:r>
          </w:p>
        </w:tc>
      </w:tr>
      <w:tr w:rsidR="006E1E09" w:rsidRPr="00783D8A" w:rsidTr="00E608DD">
        <w:tc>
          <w:tcPr>
            <w:tcW w:w="1021" w:type="dxa"/>
            <w:vAlign w:val="bottom"/>
          </w:tcPr>
          <w:p w:rsidR="006E1E09" w:rsidRPr="00783D8A" w:rsidRDefault="006E1E09" w:rsidP="00E608DD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6E1E09" w:rsidRPr="00783D8A" w:rsidRDefault="000C218F" w:rsidP="000C218F">
            <w:pPr>
              <w:jc w:val="center"/>
              <w:rPr>
                <w:rFonts w:ascii="Times New Roman" w:hAnsi="Times New Roman" w:cs="Times New Roman"/>
              </w:rPr>
            </w:pPr>
            <w:r w:rsidRPr="000C218F">
              <w:rPr>
                <w:rFonts w:ascii="Times New Roman" w:hAnsi="Times New Roman" w:cs="Times New Roman"/>
              </w:rPr>
              <w:t>6027084023</w:t>
            </w:r>
          </w:p>
        </w:tc>
      </w:tr>
      <w:tr w:rsidR="006E1E09" w:rsidRPr="00783D8A" w:rsidTr="00E608DD">
        <w:tc>
          <w:tcPr>
            <w:tcW w:w="1021" w:type="dxa"/>
            <w:vAlign w:val="bottom"/>
          </w:tcPr>
          <w:p w:rsidR="006E1E09" w:rsidRPr="00783D8A" w:rsidRDefault="006E1E09" w:rsidP="00E608DD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6E1E09" w:rsidRPr="00783D8A" w:rsidRDefault="000C218F" w:rsidP="000C218F">
            <w:pPr>
              <w:jc w:val="center"/>
              <w:rPr>
                <w:rFonts w:ascii="Times New Roman" w:hAnsi="Times New Roman" w:cs="Times New Roman"/>
              </w:rPr>
            </w:pPr>
            <w:r w:rsidRPr="000C218F">
              <w:rPr>
                <w:rFonts w:ascii="Times New Roman" w:hAnsi="Times New Roman" w:cs="Times New Roman"/>
              </w:rPr>
              <w:t>1046000314249</w:t>
            </w:r>
          </w:p>
        </w:tc>
      </w:tr>
    </w:tbl>
    <w:p w:rsidR="000C218F" w:rsidRPr="000C218F" w:rsidRDefault="000C218F" w:rsidP="000C218F">
      <w:pPr>
        <w:tabs>
          <w:tab w:val="left" w:pos="13248"/>
        </w:tabs>
        <w:adjustRightInd/>
        <w:rPr>
          <w:rFonts w:ascii="Times New Roman" w:hAnsi="Times New Roman" w:cs="Times New Roman"/>
          <w:b/>
          <w:bCs/>
        </w:rPr>
      </w:pPr>
    </w:p>
    <w:p w:rsidR="000C218F" w:rsidRPr="000C218F" w:rsidRDefault="000C218F" w:rsidP="000C218F">
      <w:pPr>
        <w:tabs>
          <w:tab w:val="left" w:pos="13248"/>
        </w:tabs>
        <w:adjustRightInd/>
        <w:rPr>
          <w:rFonts w:ascii="Times New Roman" w:hAnsi="Times New Roman" w:cs="Times New Roman"/>
          <w:b/>
          <w:bCs/>
        </w:rPr>
      </w:pPr>
    </w:p>
    <w:p w:rsidR="000C218F" w:rsidRPr="000C218F" w:rsidRDefault="000C218F" w:rsidP="000C218F">
      <w:pPr>
        <w:tabs>
          <w:tab w:val="left" w:pos="13248"/>
        </w:tabs>
        <w:adjustRightInd/>
        <w:rPr>
          <w:rFonts w:ascii="Times New Roman" w:hAnsi="Times New Roman" w:cs="Times New Roman"/>
          <w:b/>
          <w:bCs/>
        </w:rPr>
      </w:pPr>
    </w:p>
    <w:p w:rsidR="000C218F" w:rsidRPr="000C218F" w:rsidRDefault="000C218F" w:rsidP="000C218F">
      <w:pPr>
        <w:tabs>
          <w:tab w:val="left" w:pos="13248"/>
        </w:tabs>
        <w:adjustRightInd/>
        <w:rPr>
          <w:rFonts w:ascii="Times New Roman" w:hAnsi="Times New Roman" w:cs="Times New Roman"/>
          <w:b/>
          <w:bCs/>
        </w:rPr>
      </w:pPr>
    </w:p>
    <w:p w:rsidR="000C218F" w:rsidRPr="000C218F" w:rsidRDefault="000C218F" w:rsidP="000C218F">
      <w:pPr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218F" w:rsidRPr="000C218F" w:rsidRDefault="000C218F" w:rsidP="000C218F">
      <w:pPr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218F" w:rsidRPr="000C218F" w:rsidRDefault="000C218F" w:rsidP="000C218F">
      <w:pPr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18F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0C218F" w:rsidRPr="000C218F" w:rsidRDefault="000C218F" w:rsidP="000C218F">
      <w:pPr>
        <w:adjustRightInd/>
        <w:ind w:left="2835" w:right="2835"/>
        <w:jc w:val="center"/>
        <w:rPr>
          <w:rFonts w:ascii="Times New Roman" w:hAnsi="Times New Roman" w:cs="Times New Roman"/>
          <w:sz w:val="28"/>
          <w:szCs w:val="28"/>
        </w:rPr>
      </w:pPr>
      <w:r w:rsidRPr="000C218F">
        <w:rPr>
          <w:rFonts w:ascii="Times New Roman" w:hAnsi="Times New Roman" w:cs="Times New Roman"/>
          <w:sz w:val="28"/>
          <w:szCs w:val="28"/>
        </w:rPr>
        <w:t>ОТКРЫТОЕ АКЦИОНЕРНОЕ ОБЩЕСТВО «ПСКОВЭНЕРГОАГЕНТ»</w:t>
      </w:r>
    </w:p>
    <w:p w:rsidR="000C218F" w:rsidRPr="000C218F" w:rsidRDefault="000C218F" w:rsidP="000C218F">
      <w:pPr>
        <w:pBdr>
          <w:top w:val="single" w:sz="4" w:space="0" w:color="auto"/>
        </w:pBdr>
        <w:adjustRightInd/>
        <w:spacing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218F" w:rsidRPr="000C218F" w:rsidTr="00B75024">
        <w:trPr>
          <w:jc w:val="center"/>
        </w:trPr>
        <w:tc>
          <w:tcPr>
            <w:tcW w:w="2296" w:type="dxa"/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0C218F" w:rsidRPr="000C218F" w:rsidRDefault="000C218F" w:rsidP="000C218F">
      <w:pPr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18F" w:rsidRPr="000C218F" w:rsidTr="00B75024">
        <w:trPr>
          <w:jc w:val="center"/>
        </w:trPr>
        <w:tc>
          <w:tcPr>
            <w:tcW w:w="595" w:type="dxa"/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21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0C218F" w:rsidRPr="000C218F" w:rsidRDefault="000C218F" w:rsidP="000C218F">
      <w:pPr>
        <w:adjustRightInd/>
        <w:spacing w:before="240"/>
        <w:jc w:val="center"/>
        <w:rPr>
          <w:rFonts w:ascii="Times New Roman" w:hAnsi="Times New Roman" w:cs="Times New Roman"/>
        </w:rPr>
      </w:pPr>
      <w:r w:rsidRPr="000C218F">
        <w:rPr>
          <w:rFonts w:ascii="Times New Roman" w:hAnsi="Times New Roman" w:cs="Times New Roman"/>
        </w:rPr>
        <w:t xml:space="preserve">Место нахождения эмитента:  180006, г. Псков, ул. </w:t>
      </w:r>
      <w:proofErr w:type="gramStart"/>
      <w:r w:rsidRPr="000C218F">
        <w:rPr>
          <w:rFonts w:ascii="Times New Roman" w:hAnsi="Times New Roman" w:cs="Times New Roman"/>
        </w:rPr>
        <w:t>Старо-Текстильная</w:t>
      </w:r>
      <w:proofErr w:type="gramEnd"/>
      <w:r w:rsidRPr="000C218F">
        <w:rPr>
          <w:rFonts w:ascii="Times New Roman" w:hAnsi="Times New Roman" w:cs="Times New Roman"/>
        </w:rPr>
        <w:t>, д. 32</w:t>
      </w:r>
    </w:p>
    <w:p w:rsidR="000C218F" w:rsidRPr="000C218F" w:rsidRDefault="000C218F" w:rsidP="000C218F">
      <w:pPr>
        <w:adjustRightInd/>
        <w:spacing w:before="240"/>
        <w:jc w:val="center"/>
        <w:rPr>
          <w:rFonts w:ascii="Times New Roman" w:hAnsi="Times New Roman" w:cs="Times New Roman"/>
        </w:rPr>
      </w:pPr>
    </w:p>
    <w:p w:rsidR="000C218F" w:rsidRPr="000C218F" w:rsidRDefault="000C218F" w:rsidP="000C218F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C218F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0C218F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0C218F" w:rsidRPr="000C218F" w:rsidRDefault="000C218F" w:rsidP="000C218F">
      <w:pPr>
        <w:adjustRightInd/>
        <w:spacing w:before="240"/>
        <w:jc w:val="center"/>
        <w:rPr>
          <w:rFonts w:ascii="Times New Roman" w:hAnsi="Times New Roman" w:cs="Times New Roman"/>
          <w:b/>
        </w:rPr>
      </w:pPr>
      <w:r w:rsidRPr="000C218F">
        <w:rPr>
          <w:rFonts w:ascii="Times New Roman" w:hAnsi="Times New Roman" w:cs="Times New Roman"/>
        </w:rPr>
        <w:t xml:space="preserve">Адрес страницы в сети Интернет:  </w:t>
      </w:r>
      <w:r w:rsidRPr="000C218F">
        <w:rPr>
          <w:rFonts w:ascii="Times New Roman" w:hAnsi="Times New Roman" w:cs="Times New Roman"/>
          <w:b/>
        </w:rPr>
        <w:t>http://www.e-disclosure.ru/portal/company.aspx?id=13080</w:t>
      </w:r>
    </w:p>
    <w:p w:rsidR="000C218F" w:rsidRPr="000C218F" w:rsidRDefault="000C218F" w:rsidP="000C218F">
      <w:pPr>
        <w:pBdr>
          <w:top w:val="single" w:sz="4" w:space="1" w:color="auto"/>
        </w:pBdr>
        <w:adjustRightInd/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 w:rsidRPr="000C218F"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0C218F" w:rsidRPr="000C218F" w:rsidRDefault="000C218F" w:rsidP="000C218F">
      <w:pPr>
        <w:pBdr>
          <w:top w:val="single" w:sz="4" w:space="1" w:color="auto"/>
        </w:pBdr>
        <w:adjustRightInd/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284"/>
      </w:tblGrid>
      <w:tr w:rsidR="000C218F" w:rsidRPr="000C218F" w:rsidTr="00B75024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0C218F">
              <w:rPr>
                <w:rFonts w:ascii="Times New Roman" w:hAnsi="Times New Roman" w:cs="Times New Roman"/>
              </w:rPr>
              <w:t xml:space="preserve">  </w:t>
            </w:r>
            <w:r w:rsidRPr="000C218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0C218F">
              <w:rPr>
                <w:rFonts w:ascii="Times New Roman" w:hAnsi="Times New Roman" w:cs="Times New Roman"/>
                <w:sz w:val="26"/>
                <w:szCs w:val="26"/>
              </w:rPr>
              <w:t xml:space="preserve">  ОАО «Псковэнергоагент»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18F">
              <w:rPr>
                <w:rFonts w:ascii="Times New Roman" w:hAnsi="Times New Roman" w:cs="Times New Roman"/>
                <w:sz w:val="26"/>
                <w:szCs w:val="26"/>
              </w:rPr>
              <w:t>Т.А.Чурикова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18F" w:rsidRPr="000C218F" w:rsidTr="00B75024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8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1" w:type="dxa"/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8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18F" w:rsidRPr="000C218F" w:rsidTr="00B75024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0C218F" w:rsidRPr="000C218F" w:rsidRDefault="000C218F" w:rsidP="000C218F">
            <w:pPr>
              <w:adjustRightInd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0C218F" w:rsidRPr="000C218F" w:rsidRDefault="000C218F" w:rsidP="000C218F">
            <w:pPr>
              <w:adjustRightInd/>
              <w:ind w:left="57" w:right="-113"/>
              <w:jc w:val="center"/>
              <w:rPr>
                <w:rFonts w:ascii="Times New Roman" w:hAnsi="Times New Roman" w:cs="Times New Roman"/>
              </w:rPr>
            </w:pPr>
            <w:r w:rsidRPr="000C21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4" w:type="dxa"/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" w:type="dxa"/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0C2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0C21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gridSpan w:val="2"/>
            <w:vAlign w:val="bottom"/>
          </w:tcPr>
          <w:p w:rsidR="000C218F" w:rsidRPr="000C218F" w:rsidRDefault="000C218F" w:rsidP="000C218F">
            <w:pPr>
              <w:adjustRightInd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0C218F">
              <w:rPr>
                <w:rFonts w:ascii="Times New Roman" w:hAnsi="Times New Roman" w:cs="Times New Roman"/>
              </w:rPr>
              <w:t>г</w:t>
            </w:r>
            <w:proofErr w:type="gramEnd"/>
            <w:r w:rsidRPr="000C21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C21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М.П.</w:t>
            </w:r>
          </w:p>
        </w:tc>
      </w:tr>
      <w:tr w:rsidR="000C218F" w:rsidRPr="000C218F" w:rsidTr="00B75024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18F" w:rsidRPr="000C218F" w:rsidRDefault="000C218F" w:rsidP="000C218F">
            <w:pPr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F9A" w:rsidRDefault="001A7F9A" w:rsidP="001A7F9A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143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35"/>
      </w:tblGrid>
      <w:tr w:rsidR="00857CF9" w:rsidTr="00857CF9">
        <w:trPr>
          <w:trHeight w:val="280"/>
        </w:trPr>
        <w:tc>
          <w:tcPr>
            <w:tcW w:w="11435" w:type="dxa"/>
            <w:tcBorders>
              <w:top w:val="nil"/>
              <w:left w:val="nil"/>
              <w:bottom w:val="nil"/>
              <w:right w:val="nil"/>
            </w:tcBorders>
          </w:tcPr>
          <w:p w:rsidR="00857CF9" w:rsidRDefault="00857CF9" w:rsidP="00B75024">
            <w:pPr>
              <w:spacing w:before="2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CF9" w:rsidRPr="007933CB" w:rsidRDefault="00857CF9" w:rsidP="00B75024">
            <w:pPr>
              <w:spacing w:before="2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7CF9" w:rsidTr="00857CF9">
        <w:trPr>
          <w:trHeight w:val="216"/>
        </w:trPr>
        <w:tc>
          <w:tcPr>
            <w:tcW w:w="11435" w:type="dxa"/>
            <w:tcBorders>
              <w:top w:val="nil"/>
              <w:left w:val="nil"/>
              <w:bottom w:val="nil"/>
              <w:right w:val="nil"/>
            </w:tcBorders>
          </w:tcPr>
          <w:p w:rsidR="00857CF9" w:rsidRPr="007933CB" w:rsidRDefault="00857CF9" w:rsidP="00B75024">
            <w:pPr>
              <w:spacing w:before="2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7CF9" w:rsidTr="00857CF9">
        <w:trPr>
          <w:trHeight w:val="216"/>
        </w:trPr>
        <w:tc>
          <w:tcPr>
            <w:tcW w:w="11435" w:type="dxa"/>
            <w:tcBorders>
              <w:top w:val="nil"/>
              <w:left w:val="nil"/>
              <w:bottom w:val="nil"/>
              <w:right w:val="nil"/>
            </w:tcBorders>
          </w:tcPr>
          <w:p w:rsidR="00857CF9" w:rsidRPr="007933CB" w:rsidRDefault="00857CF9" w:rsidP="00B75024">
            <w:pPr>
              <w:spacing w:before="2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857CF9" w:rsidRPr="00783D8A" w:rsidTr="00857CF9">
        <w:tc>
          <w:tcPr>
            <w:tcW w:w="2863" w:type="dxa"/>
            <w:gridSpan w:val="2"/>
            <w:vAlign w:val="bottom"/>
          </w:tcPr>
          <w:p w:rsidR="00857CF9" w:rsidRPr="000C218F" w:rsidRDefault="00857CF9" w:rsidP="00857C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C218F">
              <w:rPr>
                <w:rFonts w:ascii="Times New Roman" w:hAnsi="Times New Roman" w:cs="Times New Roman"/>
                <w:bCs/>
              </w:rPr>
              <w:t>Коды эмитента</w:t>
            </w:r>
          </w:p>
        </w:tc>
      </w:tr>
      <w:tr w:rsidR="00857CF9" w:rsidRPr="00783D8A" w:rsidTr="00857CF9">
        <w:tc>
          <w:tcPr>
            <w:tcW w:w="1021" w:type="dxa"/>
            <w:vAlign w:val="bottom"/>
          </w:tcPr>
          <w:p w:rsidR="00857CF9" w:rsidRPr="00783D8A" w:rsidRDefault="00857CF9" w:rsidP="00857CF9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857CF9" w:rsidRPr="00783D8A" w:rsidRDefault="00857CF9" w:rsidP="00857CF9">
            <w:pPr>
              <w:jc w:val="center"/>
              <w:rPr>
                <w:rFonts w:ascii="Times New Roman" w:hAnsi="Times New Roman" w:cs="Times New Roman"/>
              </w:rPr>
            </w:pPr>
            <w:r w:rsidRPr="000C218F">
              <w:rPr>
                <w:rFonts w:ascii="Times New Roman" w:hAnsi="Times New Roman" w:cs="Times New Roman"/>
              </w:rPr>
              <w:t>6027084023</w:t>
            </w:r>
          </w:p>
        </w:tc>
      </w:tr>
      <w:tr w:rsidR="00857CF9" w:rsidRPr="00783D8A" w:rsidTr="00857CF9">
        <w:tc>
          <w:tcPr>
            <w:tcW w:w="1021" w:type="dxa"/>
            <w:vAlign w:val="bottom"/>
          </w:tcPr>
          <w:p w:rsidR="00857CF9" w:rsidRPr="00783D8A" w:rsidRDefault="00857CF9" w:rsidP="00857CF9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857CF9" w:rsidRPr="00783D8A" w:rsidRDefault="00857CF9" w:rsidP="00857CF9">
            <w:pPr>
              <w:jc w:val="center"/>
              <w:rPr>
                <w:rFonts w:ascii="Times New Roman" w:hAnsi="Times New Roman" w:cs="Times New Roman"/>
              </w:rPr>
            </w:pPr>
            <w:r w:rsidRPr="000C218F">
              <w:rPr>
                <w:rFonts w:ascii="Times New Roman" w:hAnsi="Times New Roman" w:cs="Times New Roman"/>
              </w:rPr>
              <w:t>1046000314249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6E1E09" w:rsidTr="00E608D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CA6F5B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CA6F5B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CA6F5B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75024" w:rsidTr="00B7502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Default="00B75024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Публичное</w:t>
            </w:r>
            <w:r w:rsidRPr="00FB6ED4">
              <w:rPr>
                <w:bCs/>
                <w:iCs/>
                <w:lang w:eastAsia="ru-RU"/>
              </w:rPr>
              <w:t xml:space="preserve"> акционерное</w:t>
            </w:r>
          </w:p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общество «Межрегиональная распределительная сетевая компания Северо-Запада»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Pr="00FB6ED4" w:rsidRDefault="00B75024" w:rsidP="00B75024">
            <w:pPr>
              <w:pStyle w:val="11"/>
              <w:jc w:val="center"/>
              <w:rPr>
                <w:sz w:val="24"/>
                <w:szCs w:val="24"/>
              </w:rPr>
            </w:pPr>
            <w:r w:rsidRPr="00FB6ED4">
              <w:rPr>
                <w:bCs/>
                <w:iCs/>
                <w:sz w:val="24"/>
                <w:szCs w:val="24"/>
              </w:rPr>
              <w:t xml:space="preserve">188300, </w:t>
            </w:r>
            <w:r>
              <w:rPr>
                <w:bCs/>
                <w:iCs/>
                <w:sz w:val="24"/>
                <w:szCs w:val="24"/>
              </w:rPr>
              <w:t xml:space="preserve"> Ленинградская обл., г. Гатчина</w:t>
            </w:r>
            <w:r w:rsidRPr="00FB6ED4">
              <w:rPr>
                <w:bCs/>
                <w:iCs/>
                <w:sz w:val="24"/>
                <w:szCs w:val="24"/>
              </w:rPr>
              <w:t>.</w:t>
            </w:r>
          </w:p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Лицо имеет право распоряжаться более чем 20 процентами голосующих акций общества.</w:t>
            </w:r>
          </w:p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24" w:rsidRDefault="00B75024" w:rsidP="00B75024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5024" w:rsidRDefault="00B75024" w:rsidP="00B75024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B75024" w:rsidRPr="00FB6ED4" w:rsidRDefault="00B75024" w:rsidP="00B75024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Pr="00FB6ED4" w:rsidRDefault="00B75024" w:rsidP="00B75024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</w:tr>
      <w:tr w:rsidR="00B75024" w:rsidTr="00B75024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Default="00B75024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Default="00B75024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Чурикова Татьяна Алексеевна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 акционерного общества.</w:t>
            </w: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 xml:space="preserve">Лицо осуществляет полномочия единоличного исполнительного органа акционерного </w:t>
            </w:r>
            <w:r w:rsidRPr="009675E7">
              <w:rPr>
                <w:rFonts w:ascii="Times New Roman" w:hAnsi="Times New Roman" w:cs="Times New Roman"/>
                <w:bCs/>
                <w:iCs/>
              </w:rPr>
              <w:lastRenderedPageBreak/>
              <w:t>общества.</w:t>
            </w: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24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30.06.2016</w:t>
            </w: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</w:p>
          <w:p w:rsidR="00B75024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</w:p>
          <w:p w:rsidR="002F21BA" w:rsidRDefault="002F21BA" w:rsidP="002F21BA">
            <w:pPr>
              <w:rPr>
                <w:rFonts w:ascii="Times New Roman" w:hAnsi="Times New Roman" w:cs="Times New Roman"/>
              </w:rPr>
            </w:pPr>
          </w:p>
          <w:p w:rsidR="002F21BA" w:rsidRPr="009675E7" w:rsidRDefault="002F21BA" w:rsidP="002F21BA">
            <w:pPr>
              <w:rPr>
                <w:rFonts w:ascii="Times New Roman" w:hAnsi="Times New Roman" w:cs="Times New Roman"/>
              </w:rPr>
            </w:pP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01.07.2016</w:t>
            </w: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</w:p>
          <w:p w:rsidR="002F21BA" w:rsidRDefault="002F21BA" w:rsidP="00B75024">
            <w:pPr>
              <w:jc w:val="center"/>
              <w:rPr>
                <w:rFonts w:ascii="Times New Roman" w:hAnsi="Times New Roman" w:cs="Times New Roman"/>
              </w:rPr>
            </w:pPr>
          </w:p>
          <w:p w:rsidR="00B75024" w:rsidRPr="009675E7" w:rsidRDefault="00B75024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Default="000214CC" w:rsidP="00B75024">
            <w:pPr>
              <w:jc w:val="center"/>
            </w:pPr>
            <w:r>
              <w:lastRenderedPageBreak/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24" w:rsidRDefault="000214CC" w:rsidP="00B75024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675E7" w:rsidRDefault="000214CC" w:rsidP="00B7502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Горшкова Светлана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675E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675E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675E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Федоров Вадим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</w:rPr>
              <w:t>Назаренко Людмила Юрьевна</w:t>
            </w:r>
          </w:p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</w:rPr>
              <w:t>Соколов Дмитрий</w:t>
            </w:r>
          </w:p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</w:rPr>
              <w:t>Владимирович</w:t>
            </w:r>
          </w:p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185837" w:rsidRDefault="000214CC" w:rsidP="00B75024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«Российские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CF68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 w:cs="Times New Roman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CF68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«Лесная сказка»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Республика Карелия, </w:t>
            </w:r>
            <w:proofErr w:type="spellStart"/>
            <w:r>
              <w:rPr>
                <w:rFonts w:ascii="Times New Roman" w:hAnsi="Times New Roman" w:cs="Times New Roman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CF68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CF68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«Псковэнергосбыт»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180004, г. Псков,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CF68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Северо-Запада»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188300, Ленинградская область, г. Гатчина, 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2F75A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Ляда, Санаторная, д.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«Ярославская электросетевая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«Московская </w:t>
            </w:r>
            <w:r>
              <w:rPr>
                <w:rFonts w:ascii="Times New Roman" w:hAnsi="Times New Roman" w:cs="Times New Roman"/>
              </w:rPr>
              <w:lastRenderedPageBreak/>
              <w:t>объединенная электросетевая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142117, Московская область, г. Подольск, ул. Кирова, д. 65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6163DC" w:rsidRDefault="000214CC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6163DC" w:rsidRDefault="000214CC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620026, г. Екатеринбург,</w:t>
            </w:r>
          </w:p>
          <w:p w:rsidR="000214CC" w:rsidRPr="006163DC" w:rsidRDefault="000214CC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163DC"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 w:rsidRPr="006163DC">
              <w:rPr>
                <w:rFonts w:ascii="Times New Roman" w:hAnsi="Times New Roman" w:cs="Times New Roman"/>
              </w:rPr>
              <w:t>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6163DC" w:rsidRDefault="000214CC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Лицо принадлежит</w:t>
            </w:r>
          </w:p>
          <w:p w:rsidR="000214CC" w:rsidRPr="006163DC" w:rsidRDefault="000214CC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6163DC" w:rsidRDefault="000214CC" w:rsidP="00E608DD">
            <w:pPr>
              <w:jc w:val="center"/>
              <w:rPr>
                <w:rFonts w:ascii="Times New Roman" w:hAnsi="Times New Roman" w:cs="Times New Roman"/>
              </w:rPr>
            </w:pPr>
            <w:r w:rsidRPr="006163DC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Екатеринбургэнергосбыт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Уралэнерготранс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620026, г. Екатеринбург, ул. </w:t>
            </w:r>
            <w:proofErr w:type="gramStart"/>
            <w:r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</w:rPr>
              <w:t>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660021, г. Красноярск, ул. Бограда, д. 144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Тываэнерго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ызыл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357506, Ставропольский край, город Пятигорск, ул. 295 Стрелковой дивизии, д. 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Соцсфера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Омская обл., Омский р-н, п. </w:t>
            </w:r>
            <w:proofErr w:type="spellStart"/>
            <w:r>
              <w:rPr>
                <w:rFonts w:ascii="Times New Roman" w:hAnsi="Times New Roman" w:cs="Times New Roman"/>
              </w:rPr>
              <w:t>Чернолучье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Сибирьэлектросетьсервис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660062, г. Красноярск, ул. </w:t>
            </w:r>
            <w:proofErr w:type="spellStart"/>
            <w:r>
              <w:rPr>
                <w:rFonts w:ascii="Times New Roman" w:hAnsi="Times New Roman" w:cs="Times New Roman"/>
              </w:rPr>
              <w:t>Вильского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603950, г. Нижний Новгород, ул. Рождественская,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«Автотранспортное хозяйство»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Оричевский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Оричи, ул. Южная, д. 50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2F21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«Санаторий-профилакторий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республика, г. Ижевск, ул. Авиационная,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«Свет»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606440, Нижегородская область, г. Бор, ул. Луначарского, д.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Берендеевское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606241, Нижегородская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Саратов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«Социальная Сфера – 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Мордовия, г. Саранск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«Санаторий-профилакторий «Солнечный»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460023, 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Турбинная</w:t>
            </w:r>
            <w:proofErr w:type="gramEnd"/>
            <w:r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«Чувашская автотранспортная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429954, г. Новочебоксарск,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«Предприятие сельского хозяйства имени А.А. Гречко»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область, с. Куйбышево Куйбышевского района, ул. Театральная,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Новошахтинск, пос. Соколово-Кундрюченский, ул. Курская 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>
              <w:rPr>
                <w:rFonts w:ascii="Times New Roman" w:hAnsi="Times New Roman" w:cs="Times New Roman"/>
              </w:rPr>
              <w:t>Шепси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r w:rsidRPr="00C31E9E">
              <w:rPr>
                <w:rFonts w:ascii="Times New Roman" w:hAnsi="Times New Roman" w:cs="Times New Roman"/>
              </w:rPr>
              <w:t>Центр технического заказчика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D1">
              <w:rPr>
                <w:rFonts w:ascii="Times New Roman" w:hAnsi="Times New Roman" w:cs="Times New Roman"/>
              </w:rPr>
              <w:t>Российская Федерация,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«Объединение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ВНИПИэнергопром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105094, г. Москва, Семеновская набережная  д. 2/1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3-й Автозаводский проезд, д. 4, корп.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A42CB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Янтарьэнерго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Калининград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Янтарьэнергосбыт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Калининград, ул. Дарвина,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Калининград, Правая набережная, д. 10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Кабардино-Балкарская Республика, г. Нальчик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«Карачаево-</w:t>
            </w:r>
            <w:proofErr w:type="spellStart"/>
            <w:r>
              <w:rPr>
                <w:rFonts w:ascii="Times New Roman" w:hAnsi="Times New Roman" w:cs="Times New Roman"/>
              </w:rPr>
              <w:t>Черкесскэнерго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Карачаево-Черкесская Республика, г. </w:t>
            </w:r>
            <w:proofErr w:type="spellStart"/>
            <w:r>
              <w:rPr>
                <w:rFonts w:ascii="Times New Roman" w:hAnsi="Times New Roman" w:cs="Times New Roman"/>
              </w:rPr>
              <w:t>Че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кесск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Калмэнергосбыт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Калмыкия, г. Элиста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357506, Ставропольский край, г. Пятигорск,  пос. Энергетик, ул. Подстанционная, д. 13а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Томск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>
              <w:rPr>
                <w:rFonts w:ascii="Times New Roman" w:hAnsi="Times New Roman" w:cs="Times New Roman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Тываэнергосбыт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Тыва, г. 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«Управление волоконно-оптическими линиями связи на воздушных линиях электропередачи межрегиональных распределительных сетевых компаний»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«Недвижимость ИЦ ЕЭС»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111539,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Реутовская</w:t>
            </w:r>
            <w:proofErr w:type="spellEnd"/>
            <w:r>
              <w:rPr>
                <w:rFonts w:ascii="Times New Roman" w:hAnsi="Times New Roman" w:cs="Times New Roman"/>
              </w:rPr>
              <w:t>, д. 7Б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Москабельсетьмонтаж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115088,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Южнопортовая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152201, г. Москва, </w:t>
            </w:r>
            <w:proofErr w:type="spellStart"/>
            <w:r>
              <w:rPr>
                <w:rFonts w:ascii="Times New Roman" w:hAnsi="Times New Roman" w:cs="Times New Roman"/>
              </w:rPr>
              <w:t>Старокаширское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4А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Чеченэнерго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Чеченская Республика, г. Грозный, Старопромысловское шоссе,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 «Северо-Западная энергетическая управляющая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«Дагестанская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Дагестан, 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энергетики и электрификации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Ингушэнерго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 Ингушетия, г. Назрань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энергетики и электрификации "</w:t>
            </w:r>
            <w:proofErr w:type="spellStart"/>
            <w:r>
              <w:rPr>
                <w:rFonts w:ascii="Times New Roman" w:hAnsi="Times New Roman" w:cs="Times New Roman"/>
              </w:rPr>
              <w:t>Севкавказэнерго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Северная Осетия – Алания, г. Владикавказ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Нурэнерго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364051, Чеченская Республика, г. Грозный, Старопромысловское шоссе,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Краснодар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«Пансионат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353490, Краснодарский край, с. </w:t>
            </w:r>
            <w:proofErr w:type="spellStart"/>
            <w:r>
              <w:rPr>
                <w:rFonts w:ascii="Times New Roman" w:hAnsi="Times New Roman" w:cs="Times New Roman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«Оздоровительный комплекс «Пламя»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352856, Краснодарский край, Туапсинский район, пос. Новомихайловский, д. 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Курортэнерго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63E89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5D0C">
              <w:rPr>
                <w:rFonts w:ascii="Times New Roman" w:hAnsi="Times New Roman" w:cs="Times New Roman"/>
              </w:rPr>
              <w:lastRenderedPageBreak/>
              <w:t xml:space="preserve">Российская Федерация, г. </w:t>
            </w:r>
            <w:r w:rsidRPr="009B5D0C">
              <w:rPr>
                <w:rFonts w:ascii="Times New Roman" w:hAnsi="Times New Roman" w:cs="Times New Roman"/>
              </w:rPr>
              <w:lastRenderedPageBreak/>
              <w:t>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B75024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75024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B75024">
              <w:rPr>
                <w:rFonts w:ascii="Times New Roman" w:hAnsi="Times New Roman" w:cs="Times New Roman"/>
              </w:rPr>
              <w:t>Дагэнергосеть</w:t>
            </w:r>
            <w:proofErr w:type="spellEnd"/>
            <w:r w:rsidRPr="00B750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B75024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75024">
              <w:rPr>
                <w:rFonts w:ascii="Times New Roman" w:hAnsi="Times New Roman" w:cs="Times New Roman"/>
              </w:rPr>
              <w:t xml:space="preserve">367020, г. Махачкала, ул. </w:t>
            </w:r>
            <w:proofErr w:type="spellStart"/>
            <w:r w:rsidRPr="00B75024">
              <w:rPr>
                <w:rFonts w:ascii="Times New Roman" w:hAnsi="Times New Roman" w:cs="Times New Roman"/>
              </w:rPr>
              <w:t>Дахадаева</w:t>
            </w:r>
            <w:proofErr w:type="spellEnd"/>
            <w:r w:rsidRPr="00B75024">
              <w:rPr>
                <w:rFonts w:ascii="Times New Roman" w:hAnsi="Times New Roman" w:cs="Times New Roman"/>
              </w:rPr>
              <w:t>, д. 73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B75024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75024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B75024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75024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344002, Российская Федерация, г. Ростов-на-Дону, ул. Большая Садовая, д. 49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«Межрегиональная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603155, Российская Федерация, г. Нижний Новгород, ул. Семашко, д. 12, оф.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398001, г. Липецк, ул. 50 лет НЛМК,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350080, г. Краснодар, ул. </w:t>
            </w:r>
            <w:proofErr w:type="gramStart"/>
            <w:r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</w:rPr>
              <w:t>, д. 47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Янтарьэнергосервис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236010, г. Калининград, ул. </w:t>
            </w:r>
            <w:proofErr w:type="spellStart"/>
            <w:r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>
              <w:rPr>
                <w:rFonts w:ascii="Times New Roman" w:hAnsi="Times New Roman" w:cs="Times New Roman"/>
              </w:rPr>
              <w:t>, д. 83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</w:t>
            </w:r>
            <w:proofErr w:type="spellStart"/>
            <w:r>
              <w:rPr>
                <w:rFonts w:ascii="Times New Roman" w:hAnsi="Times New Roman" w:cs="Times New Roman"/>
              </w:rPr>
              <w:t>Тюменьэнерго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628406, Россия, г. Сургут, Тюменская область, Ханты-Мансийский автономный округ – Югра, ул. Университетская, 4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«Дагестанская сетевая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Дагестан, 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410012, г. Саратов, ул. Московская, д.149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Сибири»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«Центр инноваций и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99319C"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71067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«Московский узел связи энергетики»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115201, г. Москва, ш. Каширское, д. 22, корп.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</w:t>
            </w:r>
            <w:proofErr w:type="spellStart"/>
            <w:r>
              <w:rPr>
                <w:rFonts w:ascii="Times New Roman" w:hAnsi="Times New Roman" w:cs="Times New Roman"/>
              </w:rPr>
              <w:t>Энергостройснабкомплект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ЕЭС»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 w:cs="Times New Roman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</w:rPr>
              <w:t>, д. 5А.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Читатехэнерго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г. Чита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«Томские магистральные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РФ, г. Томск, пр-т Кирова, 36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109074, г. Москва, Китайгородский проезд, д. 7, стр.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«Кубанские магистральные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350911,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</w:rPr>
              <w:t>Трамвайная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Дальэнерго</w:t>
            </w: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етьпроект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г. Владивосток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«Энергетический институт им. Г.М. Кржижановского»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г. Москва, Ленинский проспект, д. 19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Энерготранс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197730, Россия, г. Санкт-Петербург, пос. </w:t>
            </w:r>
            <w:proofErr w:type="spellStart"/>
            <w:r>
              <w:rPr>
                <w:rFonts w:ascii="Times New Roman" w:hAnsi="Times New Roman" w:cs="Times New Roman"/>
              </w:rPr>
              <w:t>Белоостров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Новое шоссе, д. 45А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Донэнерго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«Региональная корпорация развития»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Донэнергосервис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346880, Ростовская область, г. Батайск, ул. Речная 114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191036, г. Санкт-Петербург, пр. Невский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111/3, лит.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«Санкт-Петербургские электрические сети»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Петродворцовая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328DB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ответственностью «ФСК-Управление активами»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117630, г. Москва,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</w:rPr>
              <w:t>, д.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337240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37240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337240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37240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337240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37240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337240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37240">
              <w:rPr>
                <w:rFonts w:ascii="Times New Roman" w:hAnsi="Times New Roman" w:cs="Times New Roman"/>
              </w:rPr>
              <w:t>01.03.2013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Леонидович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Александр 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Заморокин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Фролкин Евгений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Николай Игоревич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Зафесов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Вячеслав Иванович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Сергей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Александр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Сергиенко Дмитрий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Ягафарович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03.11.2015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Катынов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Тарноруцкая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Викторовна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Фортов Алексей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Ирина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Швагерус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Вениаминовна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Шваб Виктор </w:t>
            </w:r>
            <w:proofErr w:type="spellStart"/>
            <w:r>
              <w:rPr>
                <w:rFonts w:ascii="Times New Roman" w:hAnsi="Times New Roman" w:cs="Times New Roman"/>
              </w:rPr>
              <w:t>Виленович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Сополева Елена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Филипп Петрович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Шемякина Светлана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 Виктор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Шарошихин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Павлович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Олег Валентинович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Олег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Зайченко Алла Вячеславовна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Алексей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 Артем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Елена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Станислав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Андреевна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Юрий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Роман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 Игорь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Старыстоянц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Авдеевич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Дрегваль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Эбзеев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Казимирович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 Александр Петрович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Наливайко Вячеслав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Эдуард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Роман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Пешкуров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Ильич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 Андрей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Игоревич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огласие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Олег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0B">
              <w:rPr>
                <w:rFonts w:ascii="Times New Roman" w:hAnsi="Times New Roman" w:cs="Times New Roman"/>
              </w:rPr>
              <w:t>Годына</w:t>
            </w:r>
            <w:proofErr w:type="spellEnd"/>
            <w:r w:rsidRPr="004C4D0B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C4D0B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AE18FD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AE18FD" w:rsidRDefault="000214C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32BA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EE8">
              <w:rPr>
                <w:rFonts w:ascii="Times New Roman" w:hAnsi="Times New Roman" w:cs="Times New Roman"/>
              </w:rPr>
              <w:t>Коновал</w:t>
            </w:r>
            <w:proofErr w:type="gramEnd"/>
            <w:r w:rsidRPr="00951EE8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E8">
              <w:rPr>
                <w:rFonts w:ascii="Times New Roman" w:hAnsi="Times New Roman" w:cs="Times New Roman"/>
              </w:rPr>
              <w:t>Мазуровская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 xml:space="preserve">Кукан </w:t>
            </w:r>
            <w:proofErr w:type="spellStart"/>
            <w:r w:rsidRPr="00951EE8">
              <w:rPr>
                <w:rFonts w:ascii="Times New Roman" w:hAnsi="Times New Roman" w:cs="Times New Roman"/>
              </w:rPr>
              <w:t>Анзаур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951EE8" w:rsidRDefault="000214CC" w:rsidP="00951E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101C">
              <w:rPr>
                <w:rFonts w:ascii="Times New Roman" w:hAnsi="Times New Roman" w:cs="Times New Roman"/>
              </w:rPr>
              <w:t>Летягин Александр Вячеславович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101C">
              <w:rPr>
                <w:rFonts w:ascii="Times New Roman" w:hAnsi="Times New Roman" w:cs="Times New Roman"/>
              </w:rPr>
              <w:t>C</w:t>
            </w:r>
            <w:proofErr w:type="gramEnd"/>
            <w:r w:rsidRPr="00F6101C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F6101C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101C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</w:p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101C">
              <w:rPr>
                <w:rFonts w:ascii="Times New Roman" w:hAnsi="Times New Roman" w:cs="Times New Roman"/>
              </w:rPr>
              <w:t>25.04.2014</w:t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lastRenderedPageBreak/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  <w:tr w:rsidR="000214CC" w:rsidTr="00951EE8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E608DD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101C">
              <w:rPr>
                <w:rFonts w:ascii="Times New Roman" w:hAnsi="Times New Roman" w:cs="Times New Roman"/>
              </w:rPr>
              <w:t>Селезнев Виктор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101C">
              <w:rPr>
                <w:rFonts w:ascii="Times New Roman" w:hAnsi="Times New Roman" w:cs="Times New Roman"/>
              </w:rPr>
              <w:t>C</w:t>
            </w:r>
            <w:proofErr w:type="gramEnd"/>
            <w:r w:rsidRPr="00F6101C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F6101C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101C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Pr="00F6101C" w:rsidRDefault="000214CC" w:rsidP="00B750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  <w:t>01.03.2016</w:t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  <w:r w:rsidRPr="00F610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C" w:rsidRDefault="000214CC" w:rsidP="003E5410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4C4D0B" w:rsidRDefault="004C4D0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C4D0B" w:rsidRDefault="004C4D0B" w:rsidP="004C4D0B">
      <w:pPr>
        <w:rPr>
          <w:rFonts w:ascii="Times New Roman" w:hAnsi="Times New Roman" w:cs="Times New Roman"/>
          <w:sz w:val="20"/>
          <w:szCs w:val="20"/>
        </w:rPr>
      </w:pPr>
    </w:p>
    <w:p w:rsidR="004C4D0B" w:rsidRDefault="004C4D0B" w:rsidP="004C4D0B">
      <w:pPr>
        <w:rPr>
          <w:rFonts w:ascii="Times New Roman" w:hAnsi="Times New Roman" w:cs="Times New Roman"/>
          <w:sz w:val="20"/>
          <w:szCs w:val="20"/>
        </w:rPr>
      </w:pPr>
    </w:p>
    <w:p w:rsidR="006E1E09" w:rsidRPr="004C4D0B" w:rsidRDefault="006E1E09" w:rsidP="004C4D0B">
      <w:pPr>
        <w:rPr>
          <w:rFonts w:ascii="Times New Roman" w:hAnsi="Times New Roman" w:cs="Times New Roman"/>
          <w:sz w:val="20"/>
          <w:szCs w:val="20"/>
        </w:rPr>
        <w:sectPr w:rsidR="006E1E09" w:rsidRPr="004C4D0B">
          <w:footerReference w:type="default" r:id="rId9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6E1E09" w:rsidTr="00E608DD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6E1E09" w:rsidTr="00E608DD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6E1E09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1E09" w:rsidRDefault="006E1E09" w:rsidP="00E608DD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73D71" w:rsidP="00673D7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</w:t>
            </w:r>
            <w:r w:rsidR="0099319C" w:rsidRPr="0099319C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</w:t>
            </w:r>
            <w:r w:rsidR="006E1E09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6E1E0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191124, г.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набережная, д. 60-62, лит.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BB1C5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99319C"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ргосервисная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Ленэнерго»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71067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99319C" w:rsidRDefault="0099319C" w:rsidP="0099319C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9319C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99319C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DC6952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6E1E09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DC6952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31E9E">
              <w:rPr>
                <w:rFonts w:ascii="Times New Roman" w:hAnsi="Times New Roman" w:cs="Times New Roman"/>
                <w:b/>
              </w:rPr>
              <w:t>10.02.2017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99319C" w:rsidRDefault="0099319C" w:rsidP="0099319C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9319C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«Научно-исследовательский инжиниринговый центр межрегиональных распределительных сетевых компаний»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99319C" w:rsidRDefault="0099319C" w:rsidP="0099319C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99319C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19C" w:rsidRDefault="0099319C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B9516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961B9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1E9E"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t>«Центр технического заказчика»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C31E9E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18D1">
              <w:rPr>
                <w:rFonts w:ascii="Times New Roman" w:hAnsi="Times New Roman" w:cs="Times New Roman"/>
              </w:rPr>
              <w:t>Российская Федерация,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418D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D1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418D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D1"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31E9E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C31E9E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DC6952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6E1E09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DC6952" w:rsidRDefault="00961B95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61B95">
              <w:rPr>
                <w:rFonts w:ascii="Times New Roman" w:hAnsi="Times New Roman" w:cs="Times New Roman"/>
                <w:b/>
              </w:rPr>
              <w:t>19.01.2017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C31E9E" w:rsidRDefault="00C31E9E" w:rsidP="00C31E9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1E9E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Курортэнерго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197706, г. Санкт-Петербург, г. Сестрорецк, ул. Коммунаров, д. 16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C31E9E" w:rsidRDefault="00C31E9E" w:rsidP="00C31E9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C31E9E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E9E" w:rsidRDefault="00C31E9E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301DD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Курортэнерго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A12F5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E17D4B" w:rsidTr="00A4586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E17D4B" w:rsidRPr="00DC6952" w:rsidTr="00A4586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DC6952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6E1E09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DC6952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17D4B">
              <w:rPr>
                <w:rFonts w:ascii="Times New Roman" w:hAnsi="Times New Roman" w:cs="Times New Roman"/>
                <w:b/>
              </w:rPr>
              <w:t>23.01.2017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E17D4B" w:rsidRDefault="00E17D4B" w:rsidP="00E17D4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17D4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191180, г. Санкт-Петербург. ВО., 12 линия, д. 43,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E17D4B" w:rsidRDefault="00E17D4B" w:rsidP="00E17D4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E17D4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4B" w:rsidRDefault="00E17D4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F12F65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5862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E17D4B" w:rsidRDefault="00E17D4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B111A6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B111A6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DC6952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6E1E09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DC6952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25EDB">
              <w:rPr>
                <w:rFonts w:ascii="Times New Roman" w:hAnsi="Times New Roman" w:cs="Times New Roman"/>
                <w:b/>
              </w:rPr>
              <w:t>07.09.2016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B111A6" w:rsidRDefault="00B111A6" w:rsidP="00B111A6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111A6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Петродворцовая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198510, Россия, Санкт-Петербург, г. Петродворец, </w:t>
            </w:r>
            <w:r>
              <w:rPr>
                <w:rFonts w:ascii="Times New Roman" w:hAnsi="Times New Roman" w:cs="Times New Roman"/>
              </w:rPr>
              <w:lastRenderedPageBreak/>
              <w:t>ул. Володи Дубинина, дом 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</w:t>
            </w:r>
            <w:r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B111A6" w:rsidRDefault="00B111A6" w:rsidP="00B111A6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B111A6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A6" w:rsidRDefault="00B111A6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34001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Петродворцовая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B111A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F64B9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E17D4B" w:rsidRDefault="00E17D4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B111A6" w:rsidRDefault="00B111A6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225EDB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225EDB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DC6952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6E1E09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1E09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DC6952" w:rsidRDefault="00B42FF0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42FF0">
              <w:rPr>
                <w:rFonts w:ascii="Times New Roman" w:hAnsi="Times New Roman" w:cs="Times New Roman"/>
                <w:b/>
              </w:rPr>
              <w:t>07.03.2017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225EDB" w:rsidRDefault="00225EDB" w:rsidP="00225ED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225ED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г. Пушкин,  ул. Глинки,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225EDB" w:rsidRDefault="00225EDB" w:rsidP="00225EDB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225EDB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DB" w:rsidRDefault="00225EDB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9053B5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5D0C">
              <w:rPr>
                <w:rFonts w:ascii="Times New Roman" w:hAnsi="Times New Roman" w:cs="Times New Roman"/>
              </w:rPr>
              <w:t>Российская Федерация,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225EDB" w:rsidRDefault="00225EDB" w:rsidP="00225EDB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25EDB" w:rsidRDefault="00225EDB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93A3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B2AE8">
              <w:rPr>
                <w:rFonts w:ascii="Times New Roman" w:hAnsi="Times New Roman" w:cs="Times New Roman"/>
                <w:b/>
              </w:rPr>
              <w:t>10.11.2016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B93A31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39583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Электросервисная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620100, г. Екатеринбург, ул. Сибирский Тракт, д. 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B2AE8">
              <w:rPr>
                <w:rFonts w:ascii="Times New Roman" w:hAnsi="Times New Roman" w:cs="Times New Roman"/>
                <w:b/>
              </w:rPr>
              <w:t>10.11.2016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9B2AE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BE0C8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A635A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B2AE8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B2AE8">
              <w:rPr>
                <w:rFonts w:ascii="Times New Roman" w:hAnsi="Times New Roman" w:cs="Times New Roman"/>
                <w:b/>
              </w:rPr>
              <w:t>01.02.2017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9B2AE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Геннадий Иванович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B2F34">
              <w:rPr>
                <w:rFonts w:ascii="Times New Roman" w:hAnsi="Times New Roman" w:cs="Times New Roman"/>
                <w:b/>
              </w:rPr>
              <w:t>05.12.2016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FB2F3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Виктор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B2F3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B2F34">
              <w:rPr>
                <w:rFonts w:ascii="Times New Roman" w:hAnsi="Times New Roman" w:cs="Times New Roman"/>
                <w:b/>
              </w:rPr>
              <w:t>25.01.2017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FB2F3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Аймуран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Микаилович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494AA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494AA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94AAA">
              <w:rPr>
                <w:rFonts w:ascii="Times New Roman" w:hAnsi="Times New Roman" w:cs="Times New Roman"/>
                <w:b/>
              </w:rPr>
              <w:t>21.02.2017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494AAA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DF5580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DF5580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F5580">
              <w:rPr>
                <w:rFonts w:ascii="Times New Roman" w:hAnsi="Times New Roman" w:cs="Times New Roman"/>
                <w:b/>
              </w:rPr>
              <w:t>01.02.2017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DF558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 Сергей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0B4B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0B4B">
              <w:rPr>
                <w:rFonts w:ascii="Times New Roman" w:hAnsi="Times New Roman" w:cs="Times New Roman"/>
                <w:b/>
              </w:rPr>
              <w:t>20.03.2017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940B4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866A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Имангажиевич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</w:t>
            </w:r>
            <w:r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3A054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3A0544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A0544">
              <w:rPr>
                <w:rFonts w:ascii="Times New Roman" w:hAnsi="Times New Roman" w:cs="Times New Roman"/>
                <w:b/>
              </w:rPr>
              <w:t>07.03.2017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3A05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C66D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C66D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C66D9">
              <w:rPr>
                <w:rFonts w:ascii="Times New Roman" w:hAnsi="Times New Roman" w:cs="Times New Roman"/>
                <w:b/>
              </w:rPr>
              <w:t>13.03.2017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CC66D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Григорьевич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673D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673D7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AE18FD" w:rsidRDefault="00AE18FD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E18FD">
              <w:rPr>
                <w:rFonts w:ascii="Times New Roman" w:hAnsi="Times New Roman" w:cs="Times New Roman"/>
                <w:b/>
              </w:rPr>
              <w:t>01.02.2017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D0B">
              <w:rPr>
                <w:rFonts w:ascii="Times New Roman" w:hAnsi="Times New Roman" w:cs="Times New Roman"/>
              </w:rPr>
              <w:t>Годына</w:t>
            </w:r>
            <w:proofErr w:type="spellEnd"/>
            <w:r w:rsidRPr="004C4D0B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C4D0B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73D7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E18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AE18FD" w:rsidRDefault="00AE18FD" w:rsidP="00AE18F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8FD">
              <w:rPr>
                <w:rFonts w:ascii="Times New Roman" w:hAnsi="Times New Roman" w:cs="Times New Roman"/>
                <w:b/>
              </w:rPr>
              <w:t>05.12.2016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AE18F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E18FD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73D7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6A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E6A6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E6A61">
              <w:rPr>
                <w:rFonts w:ascii="Times New Roman" w:hAnsi="Times New Roman" w:cs="Times New Roman"/>
                <w:b/>
              </w:rPr>
              <w:t>30.03.2017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AE18FD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AE18FD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E6A61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наступления </w:t>
            </w:r>
            <w:r>
              <w:rPr>
                <w:rFonts w:ascii="Times New Roman" w:hAnsi="Times New Roman" w:cs="Times New Roman"/>
              </w:rPr>
              <w:lastRenderedPageBreak/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внесения </w:t>
            </w:r>
            <w:r>
              <w:rPr>
                <w:rFonts w:ascii="Times New Roman" w:hAnsi="Times New Roman" w:cs="Times New Roman"/>
              </w:rPr>
              <w:lastRenderedPageBreak/>
              <w:t>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332B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C332B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332BA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21.03.2017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21.03.2017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EE8">
              <w:rPr>
                <w:rFonts w:ascii="Times New Roman" w:hAnsi="Times New Roman" w:cs="Times New Roman"/>
              </w:rPr>
              <w:t>Коновал</w:t>
            </w:r>
            <w:proofErr w:type="gramEnd"/>
            <w:r w:rsidRPr="00951EE8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BC0BF1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09.03.2017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E8">
              <w:rPr>
                <w:rFonts w:ascii="Times New Roman" w:hAnsi="Times New Roman" w:cs="Times New Roman"/>
              </w:rPr>
              <w:t>Мазуровская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Лариса Вадимовна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lastRenderedPageBreak/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1E09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1E09" w:rsidRPr="00DC6952" w:rsidTr="00E608DD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FC48F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C6952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6952">
              <w:rPr>
                <w:rFonts w:ascii="Times New Roman" w:hAnsi="Times New Roman" w:cs="Times New Roman"/>
                <w:b/>
              </w:rPr>
              <w:t>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94149A" w:rsidRDefault="00FC48FC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49A">
              <w:rPr>
                <w:rFonts w:ascii="Times New Roman" w:hAnsi="Times New Roman" w:cs="Times New Roman"/>
                <w:b/>
              </w:rPr>
              <w:t>13.03.2017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Pr="00DC6952" w:rsidRDefault="0094149A" w:rsidP="00E608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E608DD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1E09" w:rsidTr="00E608DD"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6E1E09" w:rsidTr="00FC48FC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09" w:rsidRDefault="006E1E09" w:rsidP="00E608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7C61" w:rsidTr="00D077CB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4B437D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4B437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 xml:space="preserve">Кукан </w:t>
            </w:r>
            <w:proofErr w:type="spellStart"/>
            <w:r w:rsidRPr="00951EE8">
              <w:rPr>
                <w:rFonts w:ascii="Times New Roman" w:hAnsi="Times New Roman" w:cs="Times New Roman"/>
              </w:rPr>
              <w:t>Анзаур</w:t>
            </w:r>
            <w:proofErr w:type="spellEnd"/>
            <w:r w:rsidRPr="00951EE8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Pr="00951EE8" w:rsidRDefault="00837C61" w:rsidP="00D077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51EE8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</w:pPr>
            <w:r>
              <w:t>00,0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C61" w:rsidRDefault="00837C61" w:rsidP="006C41A6">
            <w:pPr>
              <w:jc w:val="center"/>
              <w:rPr>
                <w:b/>
              </w:rPr>
            </w:pPr>
            <w:r>
              <w:t>00,0</w:t>
            </w:r>
          </w:p>
        </w:tc>
      </w:tr>
      <w:bookmarkEnd w:id="0"/>
      <w:tr w:rsidR="00837C61" w:rsidTr="00FC48FC"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7C61" w:rsidRDefault="00837C61" w:rsidP="00E608D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6E1E09" w:rsidRDefault="006E1E09" w:rsidP="006E1E0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F0953" w:rsidRDefault="00FF0953" w:rsidP="004B437D">
      <w:pPr>
        <w:widowControl/>
        <w:autoSpaceDE/>
        <w:autoSpaceDN/>
        <w:adjustRightInd/>
        <w:spacing w:after="200" w:line="276" w:lineRule="auto"/>
      </w:pPr>
    </w:p>
    <w:p w:rsidR="00FF0953" w:rsidRDefault="00FF0953"/>
    <w:p w:rsidR="00FF0953" w:rsidRDefault="00FF0953"/>
    <w:p w:rsidR="00FF0953" w:rsidRDefault="00FF0953"/>
    <w:p w:rsidR="00FF0953" w:rsidRDefault="00FF0953"/>
    <w:p w:rsidR="00FF0953" w:rsidRDefault="00FF0953"/>
    <w:p w:rsidR="00FF0953" w:rsidRDefault="00FF0953"/>
    <w:p w:rsidR="00FF0953" w:rsidRDefault="00FF0953"/>
    <w:p w:rsidR="00FF0953" w:rsidRDefault="00FF0953"/>
    <w:p w:rsidR="00FF0953" w:rsidRDefault="00FF0953"/>
    <w:p w:rsidR="00FF0953" w:rsidRDefault="00FF0953"/>
    <w:p w:rsidR="00FF0953" w:rsidRDefault="00FF0953"/>
    <w:sectPr w:rsidR="00FF0953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E9" w:rsidRDefault="005638E9">
      <w:r>
        <w:separator/>
      </w:r>
    </w:p>
  </w:endnote>
  <w:endnote w:type="continuationSeparator" w:id="0">
    <w:p w:rsidR="005638E9" w:rsidRDefault="0056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90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B75024" w:rsidRPr="00AD6D0D" w:rsidRDefault="00B75024" w:rsidP="00AD6D0D">
        <w:pPr>
          <w:pStyle w:val="ac"/>
          <w:framePr w:wrap="auto" w:hAnchor="text" w:xAlign="right"/>
          <w:jc w:val="right"/>
          <w:rPr>
            <w:rFonts w:ascii="Times New Roman" w:hAnsi="Times New Roman" w:cs="Times New Roman"/>
            <w:sz w:val="22"/>
            <w:szCs w:val="22"/>
          </w:rPr>
        </w:pPr>
        <w:r w:rsidRPr="00AD6D0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D6D0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37C61">
          <w:rPr>
            <w:rFonts w:ascii="Times New Roman" w:hAnsi="Times New Roman" w:cs="Times New Roman"/>
            <w:noProof/>
            <w:sz w:val="22"/>
            <w:szCs w:val="22"/>
          </w:rPr>
          <w:t>44</w: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75024" w:rsidRDefault="00B75024">
    <w:pPr>
      <w:framePr w:wrap="auto" w:hAnchor="text" w:xAlign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E9" w:rsidRDefault="005638E9">
      <w:r>
        <w:separator/>
      </w:r>
    </w:p>
  </w:footnote>
  <w:footnote w:type="continuationSeparator" w:id="0">
    <w:p w:rsidR="005638E9" w:rsidRDefault="0056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E78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D23F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9"/>
    <w:rsid w:val="00015BFD"/>
    <w:rsid w:val="000214CC"/>
    <w:rsid w:val="0005010E"/>
    <w:rsid w:val="00051A7A"/>
    <w:rsid w:val="000C218F"/>
    <w:rsid w:val="001206CC"/>
    <w:rsid w:val="001328DB"/>
    <w:rsid w:val="001A42CB"/>
    <w:rsid w:val="001A7F9A"/>
    <w:rsid w:val="001E3176"/>
    <w:rsid w:val="00220E80"/>
    <w:rsid w:val="00225EDB"/>
    <w:rsid w:val="002F21BA"/>
    <w:rsid w:val="002F64B9"/>
    <w:rsid w:val="002F75AA"/>
    <w:rsid w:val="00337240"/>
    <w:rsid w:val="00382D07"/>
    <w:rsid w:val="003A0544"/>
    <w:rsid w:val="003A797C"/>
    <w:rsid w:val="003D2967"/>
    <w:rsid w:val="003D5E71"/>
    <w:rsid w:val="003F1207"/>
    <w:rsid w:val="00404AE9"/>
    <w:rsid w:val="004532B1"/>
    <w:rsid w:val="00494AAA"/>
    <w:rsid w:val="004B437D"/>
    <w:rsid w:val="004C346A"/>
    <w:rsid w:val="004C4D0B"/>
    <w:rsid w:val="005171FE"/>
    <w:rsid w:val="005346F9"/>
    <w:rsid w:val="005414F7"/>
    <w:rsid w:val="005638E9"/>
    <w:rsid w:val="00593795"/>
    <w:rsid w:val="005E7FA3"/>
    <w:rsid w:val="0065756E"/>
    <w:rsid w:val="00665E83"/>
    <w:rsid w:val="00671067"/>
    <w:rsid w:val="00673D71"/>
    <w:rsid w:val="00694F35"/>
    <w:rsid w:val="00696424"/>
    <w:rsid w:val="006B5FF6"/>
    <w:rsid w:val="006E1E09"/>
    <w:rsid w:val="006F008F"/>
    <w:rsid w:val="00761346"/>
    <w:rsid w:val="007933CB"/>
    <w:rsid w:val="007A4875"/>
    <w:rsid w:val="00810D44"/>
    <w:rsid w:val="008148B9"/>
    <w:rsid w:val="00837C61"/>
    <w:rsid w:val="00857CF9"/>
    <w:rsid w:val="008830C9"/>
    <w:rsid w:val="008C5DA7"/>
    <w:rsid w:val="00940B4B"/>
    <w:rsid w:val="0094149A"/>
    <w:rsid w:val="009418D1"/>
    <w:rsid w:val="00951EE8"/>
    <w:rsid w:val="00961B95"/>
    <w:rsid w:val="0099319C"/>
    <w:rsid w:val="009B2AE8"/>
    <w:rsid w:val="009B5D0C"/>
    <w:rsid w:val="00A45862"/>
    <w:rsid w:val="00A635A0"/>
    <w:rsid w:val="00A63E89"/>
    <w:rsid w:val="00AA12F5"/>
    <w:rsid w:val="00AD6D0D"/>
    <w:rsid w:val="00AE18FD"/>
    <w:rsid w:val="00B111A6"/>
    <w:rsid w:val="00B36046"/>
    <w:rsid w:val="00B42FF0"/>
    <w:rsid w:val="00B55422"/>
    <w:rsid w:val="00B75024"/>
    <w:rsid w:val="00B87404"/>
    <w:rsid w:val="00B91FF5"/>
    <w:rsid w:val="00B93A31"/>
    <w:rsid w:val="00BC0BF1"/>
    <w:rsid w:val="00C31E9E"/>
    <w:rsid w:val="00C332BA"/>
    <w:rsid w:val="00C40F92"/>
    <w:rsid w:val="00C53010"/>
    <w:rsid w:val="00C86AF7"/>
    <w:rsid w:val="00CA33F0"/>
    <w:rsid w:val="00CA6F5B"/>
    <w:rsid w:val="00CC66D9"/>
    <w:rsid w:val="00CF10E8"/>
    <w:rsid w:val="00CF687B"/>
    <w:rsid w:val="00D077CB"/>
    <w:rsid w:val="00D5252D"/>
    <w:rsid w:val="00DA4E7E"/>
    <w:rsid w:val="00DD15A7"/>
    <w:rsid w:val="00DF5580"/>
    <w:rsid w:val="00E17D4B"/>
    <w:rsid w:val="00E43C31"/>
    <w:rsid w:val="00E608DD"/>
    <w:rsid w:val="00E92644"/>
    <w:rsid w:val="00EB2AC7"/>
    <w:rsid w:val="00ED680E"/>
    <w:rsid w:val="00EF69F1"/>
    <w:rsid w:val="00F6101C"/>
    <w:rsid w:val="00F76AB2"/>
    <w:rsid w:val="00FB2F34"/>
    <w:rsid w:val="00FC48FC"/>
    <w:rsid w:val="00FE6A61"/>
    <w:rsid w:val="00FF0953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F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E0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1E0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E1E0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6E1E0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6E1E0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6E1E0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6E1E0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6E1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0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E1E0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6E1E0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1B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B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B95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B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B95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B7502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11">
    <w:name w:val="Обычный1"/>
    <w:rsid w:val="00B75024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F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E0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1E0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E1E0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6E1E0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6E1E0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E1E0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6E1E0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6E1E0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6E1E0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6E1E0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6E1E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0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E1E0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6E1E0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1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E0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1B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B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B95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B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B95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B7502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11">
    <w:name w:val="Обычный1"/>
    <w:rsid w:val="00B75024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4F74-F27E-49B3-BE16-625265F5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44</Pages>
  <Words>7847</Words>
  <Characters>44730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enuser</cp:lastModifiedBy>
  <cp:revision>94</cp:revision>
  <cp:lastPrinted>2017-04-04T10:47:00Z</cp:lastPrinted>
  <dcterms:created xsi:type="dcterms:W3CDTF">2017-03-31T07:11:00Z</dcterms:created>
  <dcterms:modified xsi:type="dcterms:W3CDTF">2017-04-04T11:31:00Z</dcterms:modified>
</cp:coreProperties>
</file>